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Баш</w:t>
            </w:r>
            <w:r w:rsidRPr="00483B8A">
              <w:rPr>
                <w:rFonts w:ascii="Times New Roman" w:hAnsi="Lucida Sans Unicode"/>
                <w:sz w:val="28"/>
                <w:szCs w:val="28"/>
              </w:rPr>
              <w:t>ҡ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>ортостан</w:t>
            </w:r>
            <w:r w:rsidRPr="00483B8A">
              <w:rPr>
                <w:rFonts w:ascii="Bookman Old Style" w:hAnsi="Bookman Old Style"/>
                <w:sz w:val="28"/>
                <w:szCs w:val="28"/>
              </w:rPr>
              <w:t xml:space="preserve"> 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Республикаһы 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483B8A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Pr="00483B8A">
              <w:rPr>
                <w:rFonts w:ascii="Times Cyr Bash Normal" w:hAnsi="Times Cyr Bash Normal"/>
                <w:sz w:val="28"/>
                <w:szCs w:val="28"/>
                <w:lang w:val="ru-RU"/>
              </w:rPr>
              <w:t>46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r w:rsidR="005526FC"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5526FC" w:rsidRPr="00483B8A">
              <w:rPr>
                <w:rFonts w:ascii="Times Cyr Bash Normal" w:hAnsi="Times Cyr Bash Normal"/>
                <w:sz w:val="28"/>
                <w:szCs w:val="28"/>
                <w:lang w:val="ru-RU"/>
              </w:rPr>
              <w:t>2</w:t>
            </w:r>
            <w:r w:rsidR="005526FC"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8E43A4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A613A9" w:rsidRDefault="00F93B8E" w:rsidP="00A613A9">
      <w:pPr>
        <w:pStyle w:val="a3"/>
        <w:spacing w:line="360" w:lineRule="auto"/>
        <w:jc w:val="center"/>
        <w:rPr>
          <w:rFonts w:ascii="Bookman Old Style" w:hAnsi="Bookman Old Style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E21C11" w:rsidRPr="005526FC" w:rsidRDefault="00F04A99" w:rsidP="00A613A9">
      <w:pPr>
        <w:pStyle w:val="a3"/>
        <w:spacing w:line="360" w:lineRule="auto"/>
        <w:jc w:val="center"/>
        <w:rPr>
          <w:b/>
          <w:szCs w:val="28"/>
        </w:rPr>
      </w:pPr>
      <w:r>
        <w:rPr>
          <w:rFonts w:ascii="Times Cyr Bash Normal" w:hAnsi="Times Cyr Bash Normal"/>
          <w:b/>
          <w:lang w:val="be-BY"/>
        </w:rPr>
        <w:t>?</w:t>
      </w:r>
      <w:r w:rsidR="00F93B8E" w:rsidRPr="005526FC">
        <w:rPr>
          <w:b/>
          <w:szCs w:val="28"/>
          <w:lang w:val="be-BY"/>
        </w:rPr>
        <w:t xml:space="preserve">АРАР                         </w:t>
      </w:r>
      <w:r w:rsidR="00767BEA" w:rsidRPr="005526FC">
        <w:rPr>
          <w:b/>
          <w:szCs w:val="28"/>
          <w:lang w:val="be-BY"/>
        </w:rPr>
        <w:tab/>
        <w:t xml:space="preserve">                     </w:t>
      </w:r>
      <w:r w:rsidR="004A7EBB" w:rsidRPr="005526FC">
        <w:rPr>
          <w:b/>
          <w:szCs w:val="28"/>
          <w:lang w:val="be-BY"/>
        </w:rPr>
        <w:t xml:space="preserve">  </w:t>
      </w:r>
      <w:r w:rsidR="005526FC">
        <w:rPr>
          <w:b/>
          <w:szCs w:val="28"/>
          <w:lang w:val="be-BY"/>
        </w:rPr>
        <w:t xml:space="preserve">                    </w:t>
      </w:r>
      <w:r w:rsidR="004A7EBB" w:rsidRPr="005526FC">
        <w:rPr>
          <w:b/>
          <w:szCs w:val="28"/>
          <w:lang w:val="be-BY"/>
        </w:rPr>
        <w:t xml:space="preserve"> </w:t>
      </w:r>
      <w:r w:rsidR="00F93B8E" w:rsidRPr="005526FC">
        <w:rPr>
          <w:b/>
          <w:szCs w:val="28"/>
        </w:rPr>
        <w:t>ПОСТАНОВЛЕНИЕ</w:t>
      </w:r>
    </w:p>
    <w:p w:rsidR="009F0F04" w:rsidRDefault="002938A8" w:rsidP="006C2E91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05</w:t>
      </w:r>
      <w:r w:rsidR="00720647">
        <w:rPr>
          <w:b/>
          <w:szCs w:val="28"/>
          <w:lang w:val="be-BY"/>
        </w:rPr>
        <w:t xml:space="preserve"> </w:t>
      </w:r>
      <w:r>
        <w:rPr>
          <w:b/>
          <w:szCs w:val="28"/>
          <w:lang w:val="be-BY"/>
        </w:rPr>
        <w:t>март</w:t>
      </w:r>
      <w:r w:rsidR="00720647" w:rsidRPr="00EB6A05">
        <w:rPr>
          <w:b/>
          <w:szCs w:val="28"/>
          <w:lang w:val="be-BY"/>
        </w:rPr>
        <w:t xml:space="preserve">  </w:t>
      </w:r>
      <w:r w:rsidR="00720647">
        <w:rPr>
          <w:b/>
          <w:szCs w:val="28"/>
          <w:lang w:val="be-BY"/>
        </w:rPr>
        <w:t>2025</w:t>
      </w:r>
      <w:r w:rsidR="00720647" w:rsidRPr="00EB6A05">
        <w:rPr>
          <w:b/>
          <w:szCs w:val="28"/>
          <w:lang w:val="be-BY"/>
        </w:rPr>
        <w:t xml:space="preserve">й.                             </w:t>
      </w:r>
      <w:r w:rsidR="00DF0ED3">
        <w:rPr>
          <w:b/>
          <w:szCs w:val="28"/>
          <w:lang w:val="be-BY"/>
        </w:rPr>
        <w:t xml:space="preserve">     №9</w:t>
      </w:r>
      <w:r w:rsidR="00720647" w:rsidRPr="00EB6A05">
        <w:rPr>
          <w:b/>
          <w:szCs w:val="28"/>
          <w:lang w:val="be-BY"/>
        </w:rPr>
        <w:t xml:space="preserve">          </w:t>
      </w:r>
      <w:r w:rsidR="00720647">
        <w:rPr>
          <w:b/>
          <w:szCs w:val="28"/>
          <w:lang w:val="be-BY"/>
        </w:rPr>
        <w:t xml:space="preserve">            </w:t>
      </w:r>
      <w:r>
        <w:rPr>
          <w:b/>
          <w:szCs w:val="28"/>
          <w:lang w:val="be-BY"/>
        </w:rPr>
        <w:t>05</w:t>
      </w:r>
      <w:r w:rsidR="00720647" w:rsidRPr="00EB6A05">
        <w:rPr>
          <w:b/>
          <w:szCs w:val="28"/>
          <w:lang w:val="be-BY"/>
        </w:rPr>
        <w:t xml:space="preserve">  </w:t>
      </w:r>
      <w:r>
        <w:rPr>
          <w:b/>
          <w:szCs w:val="28"/>
          <w:lang w:val="be-BY"/>
        </w:rPr>
        <w:t>марта</w:t>
      </w:r>
      <w:r w:rsidR="00720647">
        <w:rPr>
          <w:b/>
          <w:szCs w:val="28"/>
          <w:lang w:val="be-BY"/>
        </w:rPr>
        <w:t xml:space="preserve"> 2025</w:t>
      </w:r>
      <w:r w:rsidR="00720647" w:rsidRPr="00EB6A05">
        <w:rPr>
          <w:b/>
          <w:szCs w:val="28"/>
          <w:lang w:val="be-BY"/>
        </w:rPr>
        <w:t>г.</w:t>
      </w:r>
      <w:r w:rsidR="00720647" w:rsidRPr="00EB6A05">
        <w:rPr>
          <w:b/>
          <w:szCs w:val="28"/>
        </w:rPr>
        <w:t xml:space="preserve">   </w:t>
      </w:r>
    </w:p>
    <w:p w:rsidR="00720647" w:rsidRDefault="00720647" w:rsidP="006C2E91">
      <w:pPr>
        <w:widowControl w:val="0"/>
        <w:jc w:val="center"/>
        <w:rPr>
          <w:b/>
          <w:szCs w:val="28"/>
        </w:rPr>
      </w:pPr>
    </w:p>
    <w:p w:rsidR="00DF0ED3" w:rsidRPr="006F04B2" w:rsidRDefault="00DF0ED3" w:rsidP="00DF0ED3">
      <w:pPr>
        <w:pStyle w:val="ConsPlusTitle"/>
        <w:widowControl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6F04B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 внесении изменений в постановление от 08.04.2024г. № 8</w:t>
      </w:r>
      <w:r w:rsidRPr="006F04B2">
        <w:rPr>
          <w:rFonts w:ascii="Times New Roman" w:hAnsi="Times New Roman" w:cs="Times New Roman"/>
          <w:sz w:val="24"/>
          <w:szCs w:val="24"/>
        </w:rPr>
        <w:t xml:space="preserve"> </w:t>
      </w:r>
      <w:r w:rsidRPr="006F04B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«</w:t>
      </w:r>
      <w:r w:rsidRPr="006F04B2">
        <w:rPr>
          <w:rFonts w:ascii="Times New Roman" w:hAnsi="Times New Roman" w:cs="Times New Roman"/>
          <w:sz w:val="24"/>
          <w:szCs w:val="24"/>
        </w:rPr>
        <w:t>Об утверждении Положения о комиссии по соблюдению требований к служебному поведению муниципальных служащих администрации сельского поселения Богдановский сельсовет муниципального района Балтачевский район Республики Башкортостан и урегулированию конфликтов интересов</w:t>
      </w:r>
      <w:r w:rsidRPr="006F04B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»</w:t>
      </w:r>
    </w:p>
    <w:p w:rsidR="00DF0ED3" w:rsidRPr="006F04B2" w:rsidRDefault="00DF0ED3" w:rsidP="00DF0ED3">
      <w:pPr>
        <w:shd w:val="clear" w:color="auto" w:fill="F9F9F9"/>
        <w:spacing w:before="120"/>
        <w:jc w:val="center"/>
        <w:textAlignment w:val="baseline"/>
        <w:rPr>
          <w:sz w:val="24"/>
        </w:rPr>
      </w:pPr>
    </w:p>
    <w:p w:rsidR="00DF0ED3" w:rsidRPr="006F04B2" w:rsidRDefault="00DF0ED3" w:rsidP="002938A8">
      <w:pPr>
        <w:shd w:val="clear" w:color="auto" w:fill="F9F9F9"/>
        <w:jc w:val="both"/>
        <w:textAlignment w:val="baseline"/>
        <w:rPr>
          <w:b/>
          <w:sz w:val="24"/>
        </w:rPr>
      </w:pPr>
      <w:r w:rsidRPr="006F04B2">
        <w:rPr>
          <w:sz w:val="24"/>
        </w:rPr>
        <w:t xml:space="preserve">     </w:t>
      </w:r>
      <w:r w:rsidRPr="006F04B2">
        <w:rPr>
          <w:sz w:val="24"/>
        </w:rPr>
        <w:tab/>
      </w:r>
      <w:r w:rsidR="00BE5861" w:rsidRPr="006F04B2">
        <w:rPr>
          <w:bCs/>
          <w:sz w:val="24"/>
        </w:rPr>
        <w:t xml:space="preserve">Руководствуясь Указом Президента </w:t>
      </w:r>
      <w:r w:rsidR="002938A8" w:rsidRPr="006F04B2">
        <w:rPr>
          <w:sz w:val="24"/>
        </w:rPr>
        <w:t>Российской Федерации от 01.07.2010 г. № 821</w:t>
      </w:r>
      <w:r w:rsidR="002938A8" w:rsidRPr="006F04B2">
        <w:rPr>
          <w:bCs/>
          <w:sz w:val="24"/>
        </w:rPr>
        <w:t xml:space="preserve"> </w:t>
      </w:r>
      <w:r w:rsidR="00BE5861" w:rsidRPr="006F04B2">
        <w:rPr>
          <w:bCs/>
          <w:sz w:val="24"/>
        </w:rPr>
        <w:t xml:space="preserve">«О комиссиях по соблюдению требований к служебному поведению </w:t>
      </w:r>
      <w:r w:rsidR="002938A8" w:rsidRPr="006F04B2">
        <w:rPr>
          <w:bCs/>
          <w:sz w:val="24"/>
        </w:rPr>
        <w:t xml:space="preserve">федеральных </w:t>
      </w:r>
      <w:r w:rsidR="00BE5861" w:rsidRPr="006F04B2">
        <w:rPr>
          <w:bCs/>
          <w:sz w:val="24"/>
        </w:rPr>
        <w:t>государственных служащих и урегулированию конфликта интересов»,</w:t>
      </w:r>
      <w:r w:rsidR="002938A8" w:rsidRPr="006F04B2">
        <w:rPr>
          <w:bCs/>
          <w:sz w:val="24"/>
        </w:rPr>
        <w:t xml:space="preserve"> в</w:t>
      </w:r>
      <w:r w:rsidRPr="006F04B2">
        <w:rPr>
          <w:sz w:val="24"/>
        </w:rPr>
        <w:t xml:space="preserve"> соответствии с Федеральным законом от 25 декабря 2008 года №273-ФЗ «О противодействии коррупции» и Указом Президента Российской Федерации от 25.01.2024 г. № 71 «О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коррупции»</w:t>
      </w:r>
      <w:r w:rsidR="002938A8" w:rsidRPr="006F04B2">
        <w:rPr>
          <w:sz w:val="24"/>
        </w:rPr>
        <w:t>,</w:t>
      </w:r>
      <w:r w:rsidRPr="006F04B2">
        <w:rPr>
          <w:sz w:val="24"/>
        </w:rPr>
        <w:t xml:space="preserve"> </w:t>
      </w:r>
      <w:r w:rsidR="002938A8" w:rsidRPr="006F04B2">
        <w:rPr>
          <w:sz w:val="24"/>
        </w:rPr>
        <w:t xml:space="preserve">рассмотрев протест прокуратуры Балтачевского района от 28.02.2025 № Прдр-20800033-109-25/-20800033 </w:t>
      </w:r>
      <w:r w:rsidRPr="006F04B2">
        <w:rPr>
          <w:sz w:val="24"/>
        </w:rPr>
        <w:t xml:space="preserve">Администрация сельского поселения Богдановский сельсовет муниципального района Балтачевский район Республики Башкортостан </w:t>
      </w:r>
      <w:r w:rsidRPr="006F04B2">
        <w:rPr>
          <w:b/>
          <w:sz w:val="24"/>
        </w:rPr>
        <w:t>ПОСТАНОВЛЯЕТ:</w:t>
      </w:r>
    </w:p>
    <w:p w:rsidR="00DF0ED3" w:rsidRPr="006F04B2" w:rsidRDefault="00DF0ED3" w:rsidP="002938A8">
      <w:pPr>
        <w:shd w:val="clear" w:color="auto" w:fill="F9F9F9"/>
        <w:ind w:firstLine="708"/>
        <w:jc w:val="both"/>
        <w:textAlignment w:val="baseline"/>
        <w:rPr>
          <w:bCs/>
          <w:sz w:val="24"/>
          <w:bdr w:val="none" w:sz="0" w:space="0" w:color="auto" w:frame="1"/>
        </w:rPr>
      </w:pPr>
      <w:r w:rsidRPr="006F04B2">
        <w:rPr>
          <w:sz w:val="24"/>
        </w:rPr>
        <w:t xml:space="preserve">1. Внести </w:t>
      </w:r>
      <w:r w:rsidR="002938A8" w:rsidRPr="006F04B2">
        <w:rPr>
          <w:sz w:val="24"/>
        </w:rPr>
        <w:t>в постановление</w:t>
      </w:r>
      <w:r w:rsidRPr="006F04B2">
        <w:rPr>
          <w:sz w:val="24"/>
        </w:rPr>
        <w:t xml:space="preserve"> </w:t>
      </w:r>
      <w:r w:rsidRPr="006F04B2">
        <w:rPr>
          <w:bCs/>
          <w:sz w:val="24"/>
          <w:bdr w:val="none" w:sz="0" w:space="0" w:color="auto" w:frame="1"/>
        </w:rPr>
        <w:t xml:space="preserve">от </w:t>
      </w:r>
      <w:r w:rsidR="00BE5861" w:rsidRPr="006F04B2">
        <w:rPr>
          <w:bCs/>
          <w:sz w:val="24"/>
          <w:bdr w:val="none" w:sz="0" w:space="0" w:color="auto" w:frame="1"/>
        </w:rPr>
        <w:t>08.04.2024г. № 8</w:t>
      </w:r>
      <w:r w:rsidR="00BE5861" w:rsidRPr="006F04B2">
        <w:rPr>
          <w:sz w:val="24"/>
        </w:rPr>
        <w:t xml:space="preserve"> </w:t>
      </w:r>
      <w:r w:rsidRPr="006F04B2">
        <w:rPr>
          <w:bCs/>
          <w:sz w:val="24"/>
          <w:bdr w:val="none" w:sz="0" w:space="0" w:color="auto" w:frame="1"/>
        </w:rPr>
        <w:t>«Об утверждении Положения о  комиссии по соблюдению требований к служебному поведению</w:t>
      </w:r>
      <w:r w:rsidRPr="006F04B2">
        <w:rPr>
          <w:sz w:val="24"/>
        </w:rPr>
        <w:t xml:space="preserve"> </w:t>
      </w:r>
      <w:r w:rsidRPr="006F04B2">
        <w:rPr>
          <w:bCs/>
          <w:sz w:val="24"/>
          <w:bdr w:val="none" w:sz="0" w:space="0" w:color="auto" w:frame="1"/>
        </w:rPr>
        <w:t>муниципальных служащих сельского поселения Богдановский сельсовет муниципального района Балтачевский район Республики Башкортостан и урегулированию конфликта интересов» следующие изменения:</w:t>
      </w:r>
    </w:p>
    <w:p w:rsidR="00BE5861" w:rsidRPr="006F04B2" w:rsidRDefault="002938A8" w:rsidP="006F04B2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6F04B2">
        <w:rPr>
          <w:rFonts w:eastAsia="Calibri"/>
          <w:shd w:val="clear" w:color="auto" w:fill="FFFFFF"/>
          <w:lang w:eastAsia="en-US"/>
        </w:rPr>
        <w:t>добавить пункт 40</w:t>
      </w:r>
      <w:r w:rsidR="00BE5861" w:rsidRPr="006F04B2">
        <w:rPr>
          <w:rFonts w:eastAsia="Calibri"/>
          <w:shd w:val="clear" w:color="auto" w:fill="FFFFFF"/>
          <w:lang w:eastAsia="en-US"/>
        </w:rPr>
        <w:t xml:space="preserve"> «</w:t>
      </w:r>
      <w:r w:rsidR="00BE5861" w:rsidRPr="006F04B2">
        <w:t>По итогам р</w:t>
      </w:r>
      <w:r w:rsidRPr="006F04B2">
        <w:t xml:space="preserve">ассмотрения вопроса, указанного </w:t>
      </w:r>
      <w:r w:rsidR="00BE5861" w:rsidRPr="006F04B2">
        <w:t>в </w:t>
      </w:r>
      <w:hyperlink r:id="rId6" w:anchor="block_10166" w:history="1">
        <w:r w:rsidR="006F04B2" w:rsidRPr="006F04B2">
          <w:t>подпункте "е</w:t>
        </w:r>
        <w:r w:rsidR="00BE5861" w:rsidRPr="006F04B2">
          <w:t>" пункта 1</w:t>
        </w:r>
      </w:hyperlink>
      <w:r w:rsidR="006F04B2" w:rsidRPr="006F04B2">
        <w:t>7</w:t>
      </w:r>
      <w:r w:rsidR="00BE5861" w:rsidRPr="006F04B2">
        <w:t> настоящего Положения, комиссия принимает одно из следующих решений:</w:t>
      </w:r>
    </w:p>
    <w:p w:rsidR="00BE5861" w:rsidRPr="006F04B2" w:rsidRDefault="00BE5861" w:rsidP="006F04B2">
      <w:pPr>
        <w:shd w:val="clear" w:color="auto" w:fill="FFFFFF"/>
        <w:ind w:firstLine="708"/>
        <w:jc w:val="both"/>
        <w:rPr>
          <w:sz w:val="24"/>
        </w:rPr>
      </w:pPr>
      <w:r w:rsidRPr="006F04B2">
        <w:rPr>
          <w:sz w:val="24"/>
        </w:rPr>
        <w:t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BE5861" w:rsidRPr="006F04B2" w:rsidRDefault="00BE5861" w:rsidP="006F04B2">
      <w:pPr>
        <w:shd w:val="clear" w:color="auto" w:fill="FFFFFF"/>
        <w:ind w:firstLine="708"/>
        <w:jc w:val="both"/>
        <w:rPr>
          <w:sz w:val="24"/>
        </w:rPr>
      </w:pPr>
      <w:r w:rsidRPr="006F04B2">
        <w:rPr>
          <w:sz w:val="24"/>
        </w:rPr>
        <w:t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интересов.»</w:t>
      </w:r>
    </w:p>
    <w:p w:rsidR="006F04B2" w:rsidRDefault="006F04B2" w:rsidP="002938A8">
      <w:pPr>
        <w:ind w:firstLine="708"/>
        <w:jc w:val="both"/>
        <w:rPr>
          <w:sz w:val="24"/>
        </w:rPr>
      </w:pPr>
    </w:p>
    <w:p w:rsidR="00720647" w:rsidRPr="006F04B2" w:rsidRDefault="006F04B2" w:rsidP="002938A8">
      <w:pPr>
        <w:ind w:firstLine="708"/>
        <w:jc w:val="both"/>
        <w:rPr>
          <w:sz w:val="24"/>
        </w:rPr>
      </w:pPr>
      <w:r>
        <w:rPr>
          <w:sz w:val="24"/>
        </w:rPr>
        <w:t>2</w:t>
      </w:r>
      <w:r w:rsidR="00720647" w:rsidRPr="006F04B2">
        <w:rPr>
          <w:sz w:val="24"/>
        </w:rPr>
        <w:t xml:space="preserve"> Настоящее постановление обнародовать в здании Администрации сельского поселения и разместить на официальном сайте администрации сельского поселения </w:t>
      </w:r>
      <w:r w:rsidR="00720647" w:rsidRPr="006F04B2">
        <w:rPr>
          <w:rFonts w:eastAsia="Calibri"/>
          <w:sz w:val="24"/>
        </w:rPr>
        <w:t>Богдановский сельсовет</w:t>
      </w:r>
      <w:r w:rsidR="00720647" w:rsidRPr="006F04B2">
        <w:rPr>
          <w:color w:val="000000"/>
          <w:sz w:val="24"/>
          <w:lang w:bidi="ru-RU"/>
        </w:rPr>
        <w:t xml:space="preserve"> муниципального района Балтачевский район Республики Башкортостан</w:t>
      </w:r>
      <w:r w:rsidR="00720647" w:rsidRPr="006F04B2">
        <w:rPr>
          <w:sz w:val="24"/>
        </w:rPr>
        <w:t>.</w:t>
      </w:r>
    </w:p>
    <w:p w:rsidR="006F04B2" w:rsidRDefault="00720647" w:rsidP="002938A8">
      <w:pPr>
        <w:pStyle w:val="13"/>
        <w:shd w:val="clear" w:color="auto" w:fill="auto"/>
        <w:tabs>
          <w:tab w:val="left" w:pos="1270"/>
        </w:tabs>
        <w:spacing w:before="0" w:line="240" w:lineRule="auto"/>
        <w:rPr>
          <w:sz w:val="24"/>
          <w:szCs w:val="24"/>
          <w:lang w:val="ru-RU"/>
        </w:rPr>
      </w:pPr>
      <w:r w:rsidRPr="006F04B2">
        <w:rPr>
          <w:sz w:val="24"/>
          <w:szCs w:val="24"/>
          <w:lang w:val="ru-RU"/>
        </w:rPr>
        <w:t xml:space="preserve">        </w:t>
      </w:r>
      <w:r w:rsidR="006F04B2">
        <w:rPr>
          <w:sz w:val="24"/>
          <w:szCs w:val="24"/>
          <w:lang w:val="ru-RU"/>
        </w:rPr>
        <w:t xml:space="preserve">    </w:t>
      </w:r>
    </w:p>
    <w:p w:rsidR="00720647" w:rsidRPr="006F04B2" w:rsidRDefault="006F04B2" w:rsidP="002938A8">
      <w:pPr>
        <w:pStyle w:val="13"/>
        <w:shd w:val="clear" w:color="auto" w:fill="auto"/>
        <w:tabs>
          <w:tab w:val="left" w:pos="1270"/>
        </w:tabs>
        <w:spacing w:before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3</w:t>
      </w:r>
      <w:r w:rsidR="00720647" w:rsidRPr="006F04B2">
        <w:rPr>
          <w:sz w:val="24"/>
          <w:szCs w:val="24"/>
          <w:lang w:val="ru-RU"/>
        </w:rPr>
        <w:t xml:space="preserve">. </w:t>
      </w:r>
      <w:r w:rsidR="00720647" w:rsidRPr="006F04B2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3959A5" w:rsidRDefault="003959A5" w:rsidP="002938A8">
      <w:pPr>
        <w:jc w:val="both"/>
        <w:rPr>
          <w:sz w:val="24"/>
        </w:rPr>
      </w:pPr>
    </w:p>
    <w:p w:rsidR="006F04B2" w:rsidRPr="006F04B2" w:rsidRDefault="006F04B2" w:rsidP="002938A8">
      <w:pPr>
        <w:jc w:val="both"/>
        <w:rPr>
          <w:sz w:val="24"/>
        </w:rPr>
      </w:pPr>
    </w:p>
    <w:p w:rsidR="005A1126" w:rsidRPr="006F04B2" w:rsidRDefault="005A1126" w:rsidP="002938A8">
      <w:pPr>
        <w:jc w:val="both"/>
        <w:rPr>
          <w:sz w:val="24"/>
        </w:rPr>
      </w:pPr>
      <w:r w:rsidRPr="006F04B2">
        <w:rPr>
          <w:sz w:val="24"/>
        </w:rPr>
        <w:t>Глава сельского поселения</w:t>
      </w:r>
    </w:p>
    <w:p w:rsidR="005A1126" w:rsidRPr="006F04B2" w:rsidRDefault="005A1126" w:rsidP="002938A8">
      <w:pPr>
        <w:jc w:val="both"/>
        <w:rPr>
          <w:sz w:val="24"/>
        </w:rPr>
      </w:pPr>
      <w:r w:rsidRPr="006F04B2">
        <w:rPr>
          <w:sz w:val="24"/>
        </w:rPr>
        <w:t>Богд</w:t>
      </w:r>
      <w:r w:rsidR="00F24CC2" w:rsidRPr="006F04B2">
        <w:rPr>
          <w:sz w:val="24"/>
        </w:rPr>
        <w:t>ановский сельсовет:</w:t>
      </w:r>
      <w:r w:rsidR="00F24CC2" w:rsidRPr="006F04B2">
        <w:rPr>
          <w:sz w:val="24"/>
        </w:rPr>
        <w:tab/>
      </w:r>
      <w:r w:rsidR="00F24CC2" w:rsidRPr="006F04B2">
        <w:rPr>
          <w:sz w:val="24"/>
        </w:rPr>
        <w:tab/>
      </w:r>
      <w:r w:rsidR="00F24CC2" w:rsidRPr="006F04B2">
        <w:rPr>
          <w:sz w:val="24"/>
        </w:rPr>
        <w:tab/>
      </w:r>
      <w:r w:rsidR="00F24CC2" w:rsidRPr="006F04B2">
        <w:rPr>
          <w:sz w:val="24"/>
        </w:rPr>
        <w:tab/>
      </w:r>
      <w:r w:rsidR="00F24CC2" w:rsidRPr="006F04B2">
        <w:rPr>
          <w:sz w:val="24"/>
        </w:rPr>
        <w:tab/>
      </w:r>
      <w:r w:rsidR="00F24CC2" w:rsidRPr="006F04B2">
        <w:rPr>
          <w:sz w:val="24"/>
        </w:rPr>
        <w:tab/>
      </w:r>
      <w:r w:rsidR="00A701E9" w:rsidRPr="006F04B2">
        <w:rPr>
          <w:sz w:val="24"/>
        </w:rPr>
        <w:t>Н.Р. Саяпов</w:t>
      </w:r>
    </w:p>
    <w:sectPr w:rsidR="005A1126" w:rsidRPr="006F04B2" w:rsidSect="00A613A9">
      <w:pgSz w:w="11906" w:h="16840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>
    <w:nsid w:val="121E44E9"/>
    <w:multiLevelType w:val="hybridMultilevel"/>
    <w:tmpl w:val="69FA3496"/>
    <w:lvl w:ilvl="0" w:tplc="C05ACE36">
      <w:start w:val="1"/>
      <w:numFmt w:val="decimal"/>
      <w:lvlText w:val="%1."/>
      <w:lvlJc w:val="left"/>
      <w:pPr>
        <w:ind w:left="1767" w:hanging="9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87" w:hanging="180"/>
      </w:pPr>
      <w:rPr>
        <w:rFonts w:cs="Times New Roman"/>
      </w:rPr>
    </w:lvl>
  </w:abstractNum>
  <w:abstractNum w:abstractNumId="6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6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8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20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3224B3"/>
    <w:multiLevelType w:val="hybridMultilevel"/>
    <w:tmpl w:val="5BD0B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169F7A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"/>
  </w:num>
  <w:num w:numId="2">
    <w:abstractNumId w:val="14"/>
    <w:lvlOverride w:ilvl="0"/>
  </w:num>
  <w:num w:numId="3">
    <w:abstractNumId w:val="24"/>
    <w:lvlOverride w:ilvl="0"/>
  </w:num>
  <w:num w:numId="4">
    <w:abstractNumId w:val="8"/>
    <w:lvlOverride w:ilvl="0"/>
  </w:num>
  <w:num w:numId="5">
    <w:abstractNumId w:val="9"/>
  </w:num>
  <w:num w:numId="6">
    <w:abstractNumId w:val="10"/>
  </w:num>
  <w:num w:numId="7">
    <w:abstractNumId w:val="11"/>
  </w:num>
  <w:num w:numId="8">
    <w:abstractNumId w:val="15"/>
  </w:num>
  <w:num w:numId="9">
    <w:abstractNumId w:val="14"/>
  </w:num>
  <w:num w:numId="10">
    <w:abstractNumId w:val="24"/>
  </w:num>
  <w:num w:numId="11">
    <w:abstractNumId w:val="29"/>
  </w:num>
  <w:num w:numId="12">
    <w:abstractNumId w:val="1"/>
  </w:num>
  <w:num w:numId="13">
    <w:abstractNumId w:val="26"/>
  </w:num>
  <w:num w:numId="14">
    <w:abstractNumId w:val="0"/>
  </w:num>
  <w:num w:numId="15">
    <w:abstractNumId w:val="17"/>
  </w:num>
  <w:num w:numId="16">
    <w:abstractNumId w:val="16"/>
  </w:num>
  <w:num w:numId="17">
    <w:abstractNumId w:val="13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8"/>
  </w:num>
  <w:num w:numId="24">
    <w:abstractNumId w:val="6"/>
  </w:num>
  <w:num w:numId="25">
    <w:abstractNumId w:val="25"/>
  </w:num>
  <w:num w:numId="26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21"/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noPunctuationKerning/>
  <w:characterSpacingControl w:val="doNotCompress"/>
  <w:compat/>
  <w:rsids>
    <w:rsidRoot w:val="003B3363"/>
    <w:rsid w:val="00001A64"/>
    <w:rsid w:val="00006077"/>
    <w:rsid w:val="000079EE"/>
    <w:rsid w:val="00013AFF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61DDD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0CA3"/>
    <w:rsid w:val="000C277B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011D"/>
    <w:rsid w:val="00142828"/>
    <w:rsid w:val="001429C2"/>
    <w:rsid w:val="00145BCF"/>
    <w:rsid w:val="001467EC"/>
    <w:rsid w:val="0014710A"/>
    <w:rsid w:val="00151535"/>
    <w:rsid w:val="001522E2"/>
    <w:rsid w:val="00156F01"/>
    <w:rsid w:val="00161031"/>
    <w:rsid w:val="001617F2"/>
    <w:rsid w:val="00170D11"/>
    <w:rsid w:val="00176B5E"/>
    <w:rsid w:val="00184D3A"/>
    <w:rsid w:val="001864F1"/>
    <w:rsid w:val="00191C2A"/>
    <w:rsid w:val="001921C8"/>
    <w:rsid w:val="001933AE"/>
    <w:rsid w:val="0019738B"/>
    <w:rsid w:val="001B0C0E"/>
    <w:rsid w:val="001B54C4"/>
    <w:rsid w:val="001B790C"/>
    <w:rsid w:val="001C08C7"/>
    <w:rsid w:val="001C1CB2"/>
    <w:rsid w:val="001C2425"/>
    <w:rsid w:val="001C251E"/>
    <w:rsid w:val="001C3FBD"/>
    <w:rsid w:val="001C796A"/>
    <w:rsid w:val="001D41FE"/>
    <w:rsid w:val="001D5244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38A8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17458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3EA3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959A5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2876"/>
    <w:rsid w:val="003E54F0"/>
    <w:rsid w:val="003E5530"/>
    <w:rsid w:val="003F5796"/>
    <w:rsid w:val="003F60D5"/>
    <w:rsid w:val="00400B6A"/>
    <w:rsid w:val="004064EE"/>
    <w:rsid w:val="00422F25"/>
    <w:rsid w:val="00427EA2"/>
    <w:rsid w:val="004332A5"/>
    <w:rsid w:val="00436136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1F6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478E3"/>
    <w:rsid w:val="00551F1C"/>
    <w:rsid w:val="005526FC"/>
    <w:rsid w:val="0056416C"/>
    <w:rsid w:val="00564611"/>
    <w:rsid w:val="00566337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777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15BFD"/>
    <w:rsid w:val="00620E3C"/>
    <w:rsid w:val="00626A74"/>
    <w:rsid w:val="00646A38"/>
    <w:rsid w:val="0066546F"/>
    <w:rsid w:val="006679B3"/>
    <w:rsid w:val="006703D6"/>
    <w:rsid w:val="00674AFD"/>
    <w:rsid w:val="006810F2"/>
    <w:rsid w:val="00681415"/>
    <w:rsid w:val="006927BB"/>
    <w:rsid w:val="00693907"/>
    <w:rsid w:val="00694581"/>
    <w:rsid w:val="0069731C"/>
    <w:rsid w:val="006A0586"/>
    <w:rsid w:val="006A7B1B"/>
    <w:rsid w:val="006C2589"/>
    <w:rsid w:val="006C2E91"/>
    <w:rsid w:val="006C5240"/>
    <w:rsid w:val="006D6CF5"/>
    <w:rsid w:val="006E2CCE"/>
    <w:rsid w:val="006E45BF"/>
    <w:rsid w:val="006F04B2"/>
    <w:rsid w:val="006F12CC"/>
    <w:rsid w:val="007008B2"/>
    <w:rsid w:val="0070177E"/>
    <w:rsid w:val="00703B78"/>
    <w:rsid w:val="00705895"/>
    <w:rsid w:val="0070635F"/>
    <w:rsid w:val="0071692C"/>
    <w:rsid w:val="007173D8"/>
    <w:rsid w:val="00720647"/>
    <w:rsid w:val="007278FD"/>
    <w:rsid w:val="00731F23"/>
    <w:rsid w:val="00751C60"/>
    <w:rsid w:val="00755013"/>
    <w:rsid w:val="00767BEA"/>
    <w:rsid w:val="0078369A"/>
    <w:rsid w:val="00785783"/>
    <w:rsid w:val="00785871"/>
    <w:rsid w:val="00787A79"/>
    <w:rsid w:val="007A3FF7"/>
    <w:rsid w:val="007A40DE"/>
    <w:rsid w:val="007A696A"/>
    <w:rsid w:val="007B1A2A"/>
    <w:rsid w:val="007C6258"/>
    <w:rsid w:val="007C6D75"/>
    <w:rsid w:val="007D4D06"/>
    <w:rsid w:val="007D5562"/>
    <w:rsid w:val="007D5B99"/>
    <w:rsid w:val="007D7DE7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37904"/>
    <w:rsid w:val="00840A7A"/>
    <w:rsid w:val="00840F66"/>
    <w:rsid w:val="00841164"/>
    <w:rsid w:val="00842F3B"/>
    <w:rsid w:val="00845AE8"/>
    <w:rsid w:val="0085199C"/>
    <w:rsid w:val="008533E1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43A4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35826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0288"/>
    <w:rsid w:val="009A70D3"/>
    <w:rsid w:val="009B5419"/>
    <w:rsid w:val="009D0EB2"/>
    <w:rsid w:val="009E0DBB"/>
    <w:rsid w:val="009E2C9A"/>
    <w:rsid w:val="009E31C5"/>
    <w:rsid w:val="009E5190"/>
    <w:rsid w:val="009E62FA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3A9"/>
    <w:rsid w:val="00A61B92"/>
    <w:rsid w:val="00A67C84"/>
    <w:rsid w:val="00A701E9"/>
    <w:rsid w:val="00A7076C"/>
    <w:rsid w:val="00A741F7"/>
    <w:rsid w:val="00A75551"/>
    <w:rsid w:val="00A836F1"/>
    <w:rsid w:val="00A860E7"/>
    <w:rsid w:val="00A94194"/>
    <w:rsid w:val="00A95F66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1B2C"/>
    <w:rsid w:val="00B2663E"/>
    <w:rsid w:val="00B30F2D"/>
    <w:rsid w:val="00B31A54"/>
    <w:rsid w:val="00B37BFE"/>
    <w:rsid w:val="00B40899"/>
    <w:rsid w:val="00B434C5"/>
    <w:rsid w:val="00B53036"/>
    <w:rsid w:val="00B532ED"/>
    <w:rsid w:val="00B60BE5"/>
    <w:rsid w:val="00B64F4E"/>
    <w:rsid w:val="00B76CAB"/>
    <w:rsid w:val="00B82DD1"/>
    <w:rsid w:val="00B84E3E"/>
    <w:rsid w:val="00B90557"/>
    <w:rsid w:val="00B9056B"/>
    <w:rsid w:val="00B933DB"/>
    <w:rsid w:val="00B966EC"/>
    <w:rsid w:val="00BB7646"/>
    <w:rsid w:val="00BC274A"/>
    <w:rsid w:val="00BC56F1"/>
    <w:rsid w:val="00BC7D0A"/>
    <w:rsid w:val="00BC7F2B"/>
    <w:rsid w:val="00BD5E02"/>
    <w:rsid w:val="00BE22F4"/>
    <w:rsid w:val="00BE36E7"/>
    <w:rsid w:val="00BE3C81"/>
    <w:rsid w:val="00BE586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53C6D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0BBC"/>
    <w:rsid w:val="00CB213D"/>
    <w:rsid w:val="00CB3DC4"/>
    <w:rsid w:val="00CB5EDD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27627"/>
    <w:rsid w:val="00D377A8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2C6D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0ED3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625D9"/>
    <w:rsid w:val="00E66E67"/>
    <w:rsid w:val="00E71625"/>
    <w:rsid w:val="00E73CC3"/>
    <w:rsid w:val="00E7457A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D7EA9"/>
    <w:rsid w:val="00EE0852"/>
    <w:rsid w:val="00EE0CD1"/>
    <w:rsid w:val="00EF0BFC"/>
    <w:rsid w:val="00EF70AD"/>
    <w:rsid w:val="00F01182"/>
    <w:rsid w:val="00F013C9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6005"/>
    <w:rsid w:val="00F77208"/>
    <w:rsid w:val="00F77D0A"/>
    <w:rsid w:val="00F82BAA"/>
    <w:rsid w:val="00F9241D"/>
    <w:rsid w:val="00F93B8E"/>
    <w:rsid w:val="00F94EA3"/>
    <w:rsid w:val="00FA016C"/>
    <w:rsid w:val="00FA21A9"/>
    <w:rsid w:val="00FB2246"/>
    <w:rsid w:val="00FB4A39"/>
    <w:rsid w:val="00FB4EE7"/>
    <w:rsid w:val="00FB60AC"/>
    <w:rsid w:val="00FC273E"/>
    <w:rsid w:val="00FC674C"/>
    <w:rsid w:val="00FC7798"/>
    <w:rsid w:val="00FC7B23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link w:val="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ody Text Indent"/>
    <w:basedOn w:val="a"/>
    <w:pPr>
      <w:spacing w:after="120"/>
      <w:ind w:left="283"/>
    </w:p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6">
    <w:name w:val="Title"/>
    <w:basedOn w:val="a"/>
    <w:qFormat/>
    <w:pPr>
      <w:jc w:val="center"/>
    </w:pPr>
    <w:rPr>
      <w:szCs w:val="20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lock Text"/>
    <w:basedOn w:val="a"/>
    <w:pPr>
      <w:ind w:left="-284" w:right="6235"/>
      <w:jc w:val="both"/>
    </w:pPr>
    <w:rPr>
      <w:color w:val="000000"/>
      <w:sz w:val="24"/>
      <w:szCs w:val="20"/>
    </w:rPr>
  </w:style>
  <w:style w:type="table" w:styleId="a9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link w:val="a0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Normal">
    <w:name w:val="Normal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a">
    <w:name w:val="Strong"/>
    <w:basedOn w:val="a0"/>
    <w:qFormat/>
    <w:rsid w:val="00303953"/>
    <w:rPr>
      <w:b/>
      <w:bCs/>
    </w:rPr>
  </w:style>
  <w:style w:type="paragraph" w:customStyle="1" w:styleId="10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rsid w:val="00ED63AE"/>
    <w:rPr>
      <w:color w:val="A75E2E"/>
      <w:u w:val="single"/>
    </w:rPr>
  </w:style>
  <w:style w:type="paragraph" w:styleId="ac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d">
    <w:name w:val="Без интервала Знак"/>
    <w:basedOn w:val="a0"/>
    <w:link w:val="ae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e">
    <w:name w:val="No Spacing"/>
    <w:link w:val="ad"/>
    <w:qFormat/>
    <w:rsid w:val="003667A1"/>
    <w:rPr>
      <w:rFonts w:ascii="Calibri" w:hAnsi="Calibri"/>
      <w:sz w:val="22"/>
      <w:szCs w:val="22"/>
    </w:rPr>
  </w:style>
  <w:style w:type="paragraph" w:customStyle="1" w:styleId="af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NoSpacing">
    <w:name w:val="No Spacing"/>
    <w:rsid w:val="00ED30FF"/>
    <w:rPr>
      <w:rFonts w:ascii="Calibri" w:hAnsi="Calibri"/>
      <w:sz w:val="22"/>
      <w:szCs w:val="22"/>
      <w:lang w:eastAsia="en-US"/>
    </w:rPr>
  </w:style>
  <w:style w:type="paragraph" w:customStyle="1" w:styleId="ListParagraph">
    <w:name w:val="List Paragraph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1">
    <w:name w:val="Заголовок №1_"/>
    <w:basedOn w:val="a0"/>
    <w:link w:val="12"/>
    <w:locked/>
    <w:rsid w:val="00B82DD1"/>
    <w:rPr>
      <w:b/>
      <w:bCs/>
      <w:sz w:val="26"/>
      <w:szCs w:val="26"/>
      <w:lang w:bidi="ar-SA"/>
    </w:rPr>
  </w:style>
  <w:style w:type="paragraph" w:customStyle="1" w:styleId="12">
    <w:name w:val="Заголовок №1"/>
    <w:basedOn w:val="a"/>
    <w:link w:val="11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  <w:lang w:val="ru-RU" w:eastAsia="ru-RU"/>
    </w:rPr>
  </w:style>
  <w:style w:type="character" w:customStyle="1" w:styleId="af0">
    <w:name w:val="Другое_"/>
    <w:basedOn w:val="a0"/>
    <w:link w:val="af1"/>
    <w:locked/>
    <w:rsid w:val="00B82DD1"/>
    <w:rPr>
      <w:sz w:val="26"/>
      <w:szCs w:val="26"/>
      <w:lang w:bidi="ar-SA"/>
    </w:rPr>
  </w:style>
  <w:style w:type="paragraph" w:customStyle="1" w:styleId="af1">
    <w:name w:val="Другое"/>
    <w:basedOn w:val="a"/>
    <w:link w:val="af0"/>
    <w:rsid w:val="00B82DD1"/>
    <w:pPr>
      <w:widowControl w:val="0"/>
      <w:shd w:val="clear" w:color="auto" w:fill="FFFFFF"/>
      <w:ind w:firstLine="400"/>
    </w:pPr>
    <w:rPr>
      <w:sz w:val="26"/>
      <w:szCs w:val="26"/>
      <w:lang w:val="ru-RU" w:eastAsia="ru-RU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  <w:lang w:val="ru-RU" w:eastAsia="ru-RU"/>
    </w:rPr>
  </w:style>
  <w:style w:type="character" w:customStyle="1" w:styleId="af2">
    <w:name w:val="Подпись к таблице_"/>
    <w:basedOn w:val="a0"/>
    <w:link w:val="af3"/>
    <w:locked/>
    <w:rsid w:val="00A7076C"/>
    <w:rPr>
      <w:lang w:bidi="ar-SA"/>
    </w:rPr>
  </w:style>
  <w:style w:type="paragraph" w:customStyle="1" w:styleId="af3">
    <w:name w:val="Подпись к таблице"/>
    <w:basedOn w:val="a"/>
    <w:link w:val="af2"/>
    <w:rsid w:val="00A7076C"/>
    <w:pPr>
      <w:widowControl w:val="0"/>
      <w:shd w:val="clear" w:color="auto" w:fill="FFFFFF"/>
      <w:spacing w:line="233" w:lineRule="auto"/>
    </w:pPr>
    <w:rPr>
      <w:sz w:val="20"/>
      <w:szCs w:val="20"/>
      <w:lang w:val="ru-RU" w:eastAsia="ru-RU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4">
    <w:name w:val="Основной текст_"/>
    <w:basedOn w:val="a0"/>
    <w:link w:val="13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3">
    <w:name w:val="Основной текст1"/>
    <w:basedOn w:val="a"/>
    <w:link w:val="af4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  <w:lang w:val="ru-RU" w:eastAsia="ru-RU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198625/2bc38fb3fd3cd88df7aa955e002477c3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3002</CharactersWithSpaces>
  <SharedDoc>false</SharedDoc>
  <HLinks>
    <vt:vector size="6" baseType="variant">
      <vt:variant>
        <vt:i4>3014741</vt:i4>
      </vt:variant>
      <vt:variant>
        <vt:i4>0</vt:i4>
      </vt:variant>
      <vt:variant>
        <vt:i4>0</vt:i4>
      </vt:variant>
      <vt:variant>
        <vt:i4>5</vt:i4>
      </vt:variant>
      <vt:variant>
        <vt:lpwstr>https://base.garant.ru/198625/2bc38fb3fd3cd88df7aa955e002477c3/</vt:lpwstr>
      </vt:variant>
      <vt:variant>
        <vt:lpwstr>block_10166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2024-04-25T06:24:00Z</cp:lastPrinted>
  <dcterms:created xsi:type="dcterms:W3CDTF">2025-03-11T06:02:00Z</dcterms:created>
  <dcterms:modified xsi:type="dcterms:W3CDTF">2025-03-11T06:02:00Z</dcterms:modified>
</cp:coreProperties>
</file>